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47" w:type="dxa"/>
        <w:tblLook w:val="04A0" w:firstRow="1" w:lastRow="0" w:firstColumn="1" w:lastColumn="0" w:noHBand="0" w:noVBand="1"/>
      </w:tblPr>
      <w:tblGrid>
        <w:gridCol w:w="4385"/>
        <w:gridCol w:w="4961"/>
        <w:gridCol w:w="1701"/>
      </w:tblGrid>
      <w:tr w:rsidR="00725828" w:rsidRPr="00725828" w14:paraId="59FB1DF9" w14:textId="77777777" w:rsidTr="00725828">
        <w:trPr>
          <w:trHeight w:val="300"/>
        </w:trPr>
        <w:tc>
          <w:tcPr>
            <w:tcW w:w="4385" w:type="dxa"/>
            <w:shd w:val="clear" w:color="auto" w:fill="FFC000"/>
            <w:hideMark/>
          </w:tcPr>
          <w:p w14:paraId="23901E0E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4961" w:type="dxa"/>
            <w:shd w:val="clear" w:color="auto" w:fill="FFC000"/>
            <w:hideMark/>
          </w:tcPr>
          <w:p w14:paraId="6ADDC9F0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Supporting Documents</w:t>
            </w:r>
          </w:p>
        </w:tc>
        <w:tc>
          <w:tcPr>
            <w:tcW w:w="1701" w:type="dxa"/>
            <w:shd w:val="clear" w:color="auto" w:fill="FFC000"/>
            <w:hideMark/>
          </w:tcPr>
          <w:p w14:paraId="5998E7A2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File Size</w:t>
            </w:r>
          </w:p>
        </w:tc>
      </w:tr>
      <w:tr w:rsidR="00725828" w:rsidRPr="00725828" w14:paraId="4CD62F88" w14:textId="77777777" w:rsidTr="00725828">
        <w:trPr>
          <w:trHeight w:val="300"/>
        </w:trPr>
        <w:tc>
          <w:tcPr>
            <w:tcW w:w="9346" w:type="dxa"/>
            <w:gridSpan w:val="2"/>
            <w:hideMark/>
          </w:tcPr>
          <w:p w14:paraId="11B9B76C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DOCUMENTS REQUIRED</w:t>
            </w:r>
          </w:p>
        </w:tc>
        <w:tc>
          <w:tcPr>
            <w:tcW w:w="1701" w:type="dxa"/>
            <w:noWrap/>
            <w:hideMark/>
          </w:tcPr>
          <w:p w14:paraId="1CBE552C" w14:textId="77777777" w:rsidR="00725828" w:rsidRPr="00725828" w:rsidRDefault="00725828" w:rsidP="0072582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582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25828" w:rsidRPr="00725828" w14:paraId="7094933C" w14:textId="77777777" w:rsidTr="00725828">
        <w:trPr>
          <w:trHeight w:val="530"/>
        </w:trPr>
        <w:tc>
          <w:tcPr>
            <w:tcW w:w="4385" w:type="dxa"/>
            <w:hideMark/>
          </w:tcPr>
          <w:p w14:paraId="4FEA573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Entity Proof  </w:t>
            </w:r>
          </w:p>
        </w:tc>
        <w:tc>
          <w:tcPr>
            <w:tcW w:w="4961" w:type="dxa"/>
            <w:hideMark/>
          </w:tcPr>
          <w:p w14:paraId="6C21890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Proof of establishment/incorporation/registration for the entity. Mandatory for Partnership, Registered Society, Trust, HUF, Others. </w:t>
            </w:r>
          </w:p>
        </w:tc>
        <w:tc>
          <w:tcPr>
            <w:tcW w:w="1701" w:type="dxa"/>
            <w:hideMark/>
          </w:tcPr>
          <w:p w14:paraId="5D93223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MB (Only PDF)</w:t>
            </w:r>
          </w:p>
        </w:tc>
      </w:tr>
      <w:tr w:rsidR="00725828" w:rsidRPr="00725828" w14:paraId="22C7EFDE" w14:textId="77777777" w:rsidTr="00725828">
        <w:trPr>
          <w:trHeight w:val="530"/>
        </w:trPr>
        <w:tc>
          <w:tcPr>
            <w:tcW w:w="4385" w:type="dxa"/>
            <w:vMerge w:val="restart"/>
            <w:hideMark/>
          </w:tcPr>
          <w:p w14:paraId="0EE15D4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Address Proof</w:t>
            </w:r>
          </w:p>
        </w:tc>
        <w:tc>
          <w:tcPr>
            <w:tcW w:w="4961" w:type="dxa"/>
            <w:hideMark/>
          </w:tcPr>
          <w:p w14:paraId="76C46FF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 Rent agreement/Lease deed/ Sale deed/EB Bill/Telephone bill/Mobile bill/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Postpaid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bill/MOU</w:t>
            </w:r>
          </w:p>
        </w:tc>
        <w:tc>
          <w:tcPr>
            <w:tcW w:w="1701" w:type="dxa"/>
            <w:vMerge w:val="restart"/>
            <w:hideMark/>
          </w:tcPr>
          <w:p w14:paraId="69093F2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MB (Only PDF)</w:t>
            </w:r>
          </w:p>
        </w:tc>
      </w:tr>
      <w:tr w:rsidR="00725828" w:rsidRPr="00725828" w14:paraId="7A8E71EE" w14:textId="77777777" w:rsidTr="00725828">
        <w:trPr>
          <w:trHeight w:val="300"/>
        </w:trPr>
        <w:tc>
          <w:tcPr>
            <w:tcW w:w="4385" w:type="dxa"/>
            <w:vMerge/>
            <w:hideMark/>
          </w:tcPr>
          <w:p w14:paraId="6B49DC6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0B9A5E6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 Aadhar card, passport, voter id - Proprietorship only</w:t>
            </w:r>
          </w:p>
        </w:tc>
        <w:tc>
          <w:tcPr>
            <w:tcW w:w="1701" w:type="dxa"/>
            <w:vMerge/>
            <w:hideMark/>
          </w:tcPr>
          <w:p w14:paraId="3C2535D1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0E7E6D11" w14:textId="77777777" w:rsidTr="00725828">
        <w:trPr>
          <w:trHeight w:val="790"/>
        </w:trPr>
        <w:tc>
          <w:tcPr>
            <w:tcW w:w="4385" w:type="dxa"/>
            <w:vMerge/>
            <w:hideMark/>
          </w:tcPr>
          <w:p w14:paraId="45B5C3F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692B314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3. In case the address proof is not in the name of the applicant firm, a no objection certificate (NOC) by the firm </w:t>
            </w:r>
            <w:proofErr w:type="gram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premises</w:t>
            </w:r>
            <w:proofErr w:type="gram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owner in 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favor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of the firm along with the address proof may be submitted</w:t>
            </w:r>
          </w:p>
        </w:tc>
        <w:tc>
          <w:tcPr>
            <w:tcW w:w="1701" w:type="dxa"/>
            <w:vMerge/>
            <w:hideMark/>
          </w:tcPr>
          <w:p w14:paraId="390EF94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45A53BE5" w14:textId="77777777" w:rsidTr="00725828">
        <w:trPr>
          <w:trHeight w:val="300"/>
        </w:trPr>
        <w:tc>
          <w:tcPr>
            <w:tcW w:w="4385" w:type="dxa"/>
            <w:hideMark/>
          </w:tcPr>
          <w:p w14:paraId="232AEF3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Bank account proof</w:t>
            </w:r>
          </w:p>
        </w:tc>
        <w:tc>
          <w:tcPr>
            <w:tcW w:w="4961" w:type="dxa"/>
            <w:hideMark/>
          </w:tcPr>
          <w:p w14:paraId="4127896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Cancelled cheque/ Bank certificate</w:t>
            </w:r>
          </w:p>
        </w:tc>
        <w:tc>
          <w:tcPr>
            <w:tcW w:w="1701" w:type="dxa"/>
            <w:hideMark/>
          </w:tcPr>
          <w:p w14:paraId="24CF741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 MB (Only PDF)</w:t>
            </w:r>
          </w:p>
        </w:tc>
      </w:tr>
      <w:tr w:rsidR="00725828" w:rsidRPr="00725828" w14:paraId="4532CF1F" w14:textId="77777777" w:rsidTr="00725828">
        <w:trPr>
          <w:trHeight w:val="300"/>
        </w:trPr>
        <w:tc>
          <w:tcPr>
            <w:tcW w:w="9346" w:type="dxa"/>
            <w:gridSpan w:val="2"/>
            <w:hideMark/>
          </w:tcPr>
          <w:p w14:paraId="6EF79A1A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BASIC DETAILS</w:t>
            </w:r>
          </w:p>
        </w:tc>
        <w:tc>
          <w:tcPr>
            <w:tcW w:w="1701" w:type="dxa"/>
            <w:noWrap/>
            <w:hideMark/>
          </w:tcPr>
          <w:p w14:paraId="2BDFD673" w14:textId="77777777" w:rsidR="00725828" w:rsidRPr="00725828" w:rsidRDefault="00725828" w:rsidP="0072582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582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25828" w:rsidRPr="00725828" w14:paraId="17052A8E" w14:textId="77777777" w:rsidTr="00725828">
        <w:trPr>
          <w:trHeight w:val="300"/>
        </w:trPr>
        <w:tc>
          <w:tcPr>
            <w:tcW w:w="4385" w:type="dxa"/>
            <w:hideMark/>
          </w:tcPr>
          <w:p w14:paraId="4940ADD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NATURE OF CONCERN/FIRM</w:t>
            </w:r>
          </w:p>
        </w:tc>
        <w:tc>
          <w:tcPr>
            <w:tcW w:w="4961" w:type="dxa"/>
            <w:hideMark/>
          </w:tcPr>
          <w:p w14:paraId="5159887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2D6018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7039F20" w14:textId="77777777" w:rsidTr="00725828">
        <w:trPr>
          <w:trHeight w:val="300"/>
        </w:trPr>
        <w:tc>
          <w:tcPr>
            <w:tcW w:w="4385" w:type="dxa"/>
            <w:hideMark/>
          </w:tcPr>
          <w:p w14:paraId="3C3E37F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FIRM/CONCERN NAME</w:t>
            </w:r>
          </w:p>
        </w:tc>
        <w:tc>
          <w:tcPr>
            <w:tcW w:w="4961" w:type="dxa"/>
            <w:hideMark/>
          </w:tcPr>
          <w:p w14:paraId="39F5E94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2A032DD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27B930F3" w14:textId="77777777" w:rsidTr="00725828">
        <w:trPr>
          <w:trHeight w:val="300"/>
        </w:trPr>
        <w:tc>
          <w:tcPr>
            <w:tcW w:w="4385" w:type="dxa"/>
            <w:hideMark/>
          </w:tcPr>
          <w:p w14:paraId="40FC63A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PAN NO.</w:t>
            </w:r>
          </w:p>
        </w:tc>
        <w:tc>
          <w:tcPr>
            <w:tcW w:w="4961" w:type="dxa"/>
            <w:hideMark/>
          </w:tcPr>
          <w:p w14:paraId="2D88772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6750F44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19763D18" w14:textId="77777777" w:rsidTr="00725828">
        <w:trPr>
          <w:trHeight w:val="300"/>
        </w:trPr>
        <w:tc>
          <w:tcPr>
            <w:tcW w:w="4385" w:type="dxa"/>
            <w:hideMark/>
          </w:tcPr>
          <w:p w14:paraId="0697A13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NAME AS PER PAN DATABASE</w:t>
            </w:r>
          </w:p>
        </w:tc>
        <w:tc>
          <w:tcPr>
            <w:tcW w:w="4961" w:type="dxa"/>
            <w:hideMark/>
          </w:tcPr>
          <w:p w14:paraId="0211552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6DFCE1F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26597BB3" w14:textId="77777777" w:rsidTr="00725828">
        <w:trPr>
          <w:trHeight w:val="300"/>
        </w:trPr>
        <w:tc>
          <w:tcPr>
            <w:tcW w:w="4385" w:type="dxa"/>
            <w:hideMark/>
          </w:tcPr>
          <w:p w14:paraId="6812834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 OF BIRTH/INCORPORATION</w:t>
            </w:r>
          </w:p>
        </w:tc>
        <w:tc>
          <w:tcPr>
            <w:tcW w:w="4961" w:type="dxa"/>
            <w:hideMark/>
          </w:tcPr>
          <w:p w14:paraId="2943388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12DC3E9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021360D" w14:textId="77777777" w:rsidTr="00725828">
        <w:trPr>
          <w:trHeight w:val="300"/>
        </w:trPr>
        <w:tc>
          <w:tcPr>
            <w:tcW w:w="4385" w:type="dxa"/>
            <w:hideMark/>
          </w:tcPr>
          <w:p w14:paraId="51EB43E3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MOBILE FOR OTP</w:t>
            </w:r>
          </w:p>
        </w:tc>
        <w:tc>
          <w:tcPr>
            <w:tcW w:w="4961" w:type="dxa"/>
            <w:hideMark/>
          </w:tcPr>
          <w:p w14:paraId="49984EB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310372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D001139" w14:textId="77777777" w:rsidTr="00725828">
        <w:trPr>
          <w:trHeight w:val="300"/>
        </w:trPr>
        <w:tc>
          <w:tcPr>
            <w:tcW w:w="4385" w:type="dxa"/>
            <w:hideMark/>
          </w:tcPr>
          <w:p w14:paraId="25236AD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EMAIL FOR OTP</w:t>
            </w:r>
          </w:p>
        </w:tc>
        <w:tc>
          <w:tcPr>
            <w:tcW w:w="4961" w:type="dxa"/>
            <w:hideMark/>
          </w:tcPr>
          <w:p w14:paraId="5AC7677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2ED92F8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7F90EE9" w14:textId="77777777" w:rsidTr="00725828">
        <w:trPr>
          <w:trHeight w:val="300"/>
        </w:trPr>
        <w:tc>
          <w:tcPr>
            <w:tcW w:w="4385" w:type="dxa"/>
            <w:hideMark/>
          </w:tcPr>
          <w:p w14:paraId="66A19BB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NATURE OF CONCERN</w:t>
            </w:r>
          </w:p>
        </w:tc>
        <w:tc>
          <w:tcPr>
            <w:tcW w:w="4961" w:type="dxa"/>
            <w:hideMark/>
          </w:tcPr>
          <w:p w14:paraId="60E067F1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1C0070E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336F2F82" w14:textId="77777777" w:rsidTr="00725828">
        <w:trPr>
          <w:trHeight w:val="290"/>
        </w:trPr>
        <w:tc>
          <w:tcPr>
            <w:tcW w:w="4385" w:type="dxa"/>
            <w:vMerge w:val="restart"/>
            <w:hideMark/>
          </w:tcPr>
          <w:p w14:paraId="08BDE02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CATEGORY OF EXPORTERS – 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Any one option to be selected</w:t>
            </w:r>
          </w:p>
        </w:tc>
        <w:tc>
          <w:tcPr>
            <w:tcW w:w="4961" w:type="dxa"/>
            <w:hideMark/>
          </w:tcPr>
          <w:p w14:paraId="774E0EE3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1.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Merchant Exporter</w:t>
            </w:r>
          </w:p>
        </w:tc>
        <w:tc>
          <w:tcPr>
            <w:tcW w:w="1701" w:type="dxa"/>
            <w:vMerge w:val="restart"/>
            <w:hideMark/>
          </w:tcPr>
          <w:p w14:paraId="089E13ED" w14:textId="77777777" w:rsidR="00725828" w:rsidRPr="00725828" w:rsidRDefault="00725828" w:rsidP="00725828">
            <w:pPr>
              <w:ind w:firstLineChars="400" w:firstLine="8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11378B1B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4B7E61D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4A7C909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2.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Manufacturer Exporter</w:t>
            </w:r>
          </w:p>
        </w:tc>
        <w:tc>
          <w:tcPr>
            <w:tcW w:w="1701" w:type="dxa"/>
            <w:vMerge/>
            <w:hideMark/>
          </w:tcPr>
          <w:p w14:paraId="27C37A4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78D6E52E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1AE047F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29351783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3.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Merchant cum Manufacturer Exporter</w:t>
            </w:r>
          </w:p>
        </w:tc>
        <w:tc>
          <w:tcPr>
            <w:tcW w:w="1701" w:type="dxa"/>
            <w:vMerge/>
            <w:hideMark/>
          </w:tcPr>
          <w:p w14:paraId="74D3B51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5B86AD91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67230DF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46DBD17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4.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Service provider</w:t>
            </w:r>
          </w:p>
        </w:tc>
        <w:tc>
          <w:tcPr>
            <w:tcW w:w="1701" w:type="dxa"/>
            <w:vMerge/>
            <w:hideMark/>
          </w:tcPr>
          <w:p w14:paraId="79FF8B0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7C77A62E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58BD7BE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784719C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5.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Merchant cum Service provider</w:t>
            </w:r>
          </w:p>
        </w:tc>
        <w:tc>
          <w:tcPr>
            <w:tcW w:w="1701" w:type="dxa"/>
            <w:vMerge/>
            <w:hideMark/>
          </w:tcPr>
          <w:p w14:paraId="5AB5688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4EA86DD7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152F3A2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4FD7E02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6.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Manufacturer cum Service provider</w:t>
            </w:r>
          </w:p>
        </w:tc>
        <w:tc>
          <w:tcPr>
            <w:tcW w:w="1701" w:type="dxa"/>
            <w:vMerge/>
            <w:hideMark/>
          </w:tcPr>
          <w:p w14:paraId="27BE67F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07761625" w14:textId="77777777" w:rsidTr="00725828">
        <w:trPr>
          <w:trHeight w:val="290"/>
        </w:trPr>
        <w:tc>
          <w:tcPr>
            <w:tcW w:w="4385" w:type="dxa"/>
            <w:vMerge/>
            <w:hideMark/>
          </w:tcPr>
          <w:p w14:paraId="2E8AA08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173D4991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7.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Merchant cum Manufacturer cum Service provider</w:t>
            </w:r>
          </w:p>
        </w:tc>
        <w:tc>
          <w:tcPr>
            <w:tcW w:w="1701" w:type="dxa"/>
            <w:vMerge/>
            <w:hideMark/>
          </w:tcPr>
          <w:p w14:paraId="253BF01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6F8DFCF2" w14:textId="77777777" w:rsidTr="00725828">
        <w:trPr>
          <w:trHeight w:val="300"/>
        </w:trPr>
        <w:tc>
          <w:tcPr>
            <w:tcW w:w="4385" w:type="dxa"/>
            <w:vMerge/>
            <w:hideMark/>
          </w:tcPr>
          <w:p w14:paraId="583C4BF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61" w:type="dxa"/>
            <w:hideMark/>
          </w:tcPr>
          <w:p w14:paraId="1C3B9B0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8.</w:t>
            </w:r>
            <w:r w:rsidRPr="0072582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en-IN"/>
              </w:rPr>
              <w:t xml:space="preserve">      </w:t>
            </w: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Others (please specify)</w:t>
            </w:r>
          </w:p>
        </w:tc>
        <w:tc>
          <w:tcPr>
            <w:tcW w:w="1701" w:type="dxa"/>
            <w:vMerge/>
            <w:hideMark/>
          </w:tcPr>
          <w:p w14:paraId="35B8046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</w:p>
        </w:tc>
      </w:tr>
      <w:tr w:rsidR="00725828" w:rsidRPr="00725828" w14:paraId="357C773A" w14:textId="77777777" w:rsidTr="00725828">
        <w:trPr>
          <w:trHeight w:val="300"/>
        </w:trPr>
        <w:tc>
          <w:tcPr>
            <w:tcW w:w="4385" w:type="dxa"/>
            <w:hideMark/>
          </w:tcPr>
          <w:p w14:paraId="352DB0B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Whether The Firm Is Located In Special Economic </w:t>
            </w:r>
            <w:proofErr w:type="gram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Zone(</w:t>
            </w:r>
            <w:proofErr w:type="gram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Sez)?</w:t>
            </w:r>
          </w:p>
        </w:tc>
        <w:tc>
          <w:tcPr>
            <w:tcW w:w="4961" w:type="dxa"/>
            <w:hideMark/>
          </w:tcPr>
          <w:p w14:paraId="34E176C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4895CA3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C439217" w14:textId="77777777" w:rsidTr="00725828">
        <w:trPr>
          <w:trHeight w:val="790"/>
        </w:trPr>
        <w:tc>
          <w:tcPr>
            <w:tcW w:w="4385" w:type="dxa"/>
            <w:hideMark/>
          </w:tcPr>
          <w:p w14:paraId="02F6C99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Whether The Firm Is Located In Export Oriented Unit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Eou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Scheme, Electronic Hardware Technology Park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Ehtp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) Scheme, Software Technology </w:t>
            </w:r>
            <w:proofErr w:type="gram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Park(</w:t>
            </w:r>
            <w:proofErr w:type="spellStart"/>
            <w:proofErr w:type="gram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 Or Bio-Technology Park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Scheme?</w:t>
            </w:r>
          </w:p>
        </w:tc>
        <w:tc>
          <w:tcPr>
            <w:tcW w:w="4961" w:type="dxa"/>
            <w:hideMark/>
          </w:tcPr>
          <w:p w14:paraId="50A026F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2B043A7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5A3B008" w14:textId="77777777" w:rsidTr="00725828">
        <w:trPr>
          <w:trHeight w:val="300"/>
        </w:trPr>
        <w:tc>
          <w:tcPr>
            <w:tcW w:w="4385" w:type="dxa"/>
            <w:hideMark/>
          </w:tcPr>
          <w:p w14:paraId="2748524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CIN/LLPIN</w:t>
            </w:r>
          </w:p>
        </w:tc>
        <w:tc>
          <w:tcPr>
            <w:tcW w:w="4961" w:type="dxa"/>
            <w:hideMark/>
          </w:tcPr>
          <w:p w14:paraId="1C8A149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843A1D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41498D95" w14:textId="77777777" w:rsidTr="00725828">
        <w:trPr>
          <w:trHeight w:val="300"/>
        </w:trPr>
        <w:tc>
          <w:tcPr>
            <w:tcW w:w="4385" w:type="dxa"/>
            <w:hideMark/>
          </w:tcPr>
          <w:p w14:paraId="03A50C5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GSTIN NO.</w:t>
            </w:r>
          </w:p>
        </w:tc>
        <w:tc>
          <w:tcPr>
            <w:tcW w:w="4961" w:type="dxa"/>
            <w:hideMark/>
          </w:tcPr>
          <w:p w14:paraId="6DD6E22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67AF0B1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0A55319A" w14:textId="77777777" w:rsidTr="00725828">
        <w:trPr>
          <w:trHeight w:val="300"/>
        </w:trPr>
        <w:tc>
          <w:tcPr>
            <w:tcW w:w="4385" w:type="dxa"/>
            <w:hideMark/>
          </w:tcPr>
          <w:p w14:paraId="3DC95C41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FIRM ADDRESS DETAILS</w:t>
            </w:r>
          </w:p>
        </w:tc>
        <w:tc>
          <w:tcPr>
            <w:tcW w:w="4961" w:type="dxa"/>
            <w:hideMark/>
          </w:tcPr>
          <w:p w14:paraId="70E4FC4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1BAE573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65BC49F2" w14:textId="77777777" w:rsidTr="00725828">
        <w:trPr>
          <w:trHeight w:val="300"/>
        </w:trPr>
        <w:tc>
          <w:tcPr>
            <w:tcW w:w="4385" w:type="dxa"/>
            <w:hideMark/>
          </w:tcPr>
          <w:p w14:paraId="015C992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JURISDICTIONAL DGFT RA</w:t>
            </w:r>
          </w:p>
        </w:tc>
        <w:tc>
          <w:tcPr>
            <w:tcW w:w="4961" w:type="dxa"/>
            <w:hideMark/>
          </w:tcPr>
          <w:p w14:paraId="586BDCC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3D00E0C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75487F8B" w14:textId="77777777" w:rsidTr="00725828">
        <w:trPr>
          <w:trHeight w:val="300"/>
        </w:trPr>
        <w:tc>
          <w:tcPr>
            <w:tcW w:w="9346" w:type="dxa"/>
            <w:gridSpan w:val="2"/>
            <w:hideMark/>
          </w:tcPr>
          <w:p w14:paraId="036DBB55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BRANCH DETAILS</w:t>
            </w:r>
          </w:p>
        </w:tc>
        <w:tc>
          <w:tcPr>
            <w:tcW w:w="1701" w:type="dxa"/>
            <w:noWrap/>
            <w:hideMark/>
          </w:tcPr>
          <w:p w14:paraId="23B86D5E" w14:textId="77777777" w:rsidR="00725828" w:rsidRPr="00725828" w:rsidRDefault="00725828" w:rsidP="0072582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582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25828" w:rsidRPr="00725828" w14:paraId="22A2CFA1" w14:textId="77777777" w:rsidTr="00725828">
        <w:trPr>
          <w:trHeight w:val="300"/>
        </w:trPr>
        <w:tc>
          <w:tcPr>
            <w:tcW w:w="4385" w:type="dxa"/>
            <w:hideMark/>
          </w:tcPr>
          <w:p w14:paraId="7951F3E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Whether The Firm Is Located In Special Economic </w:t>
            </w:r>
            <w:proofErr w:type="gram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Zone(</w:t>
            </w:r>
            <w:proofErr w:type="gram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Sez)?</w:t>
            </w:r>
          </w:p>
        </w:tc>
        <w:tc>
          <w:tcPr>
            <w:tcW w:w="4961" w:type="dxa"/>
            <w:hideMark/>
          </w:tcPr>
          <w:p w14:paraId="5805C64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70951711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4C93138A" w14:textId="4DE7BE5A" w:rsidR="00D629CA" w:rsidRDefault="00F1053C" w:rsidP="00D629CA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01228B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</w:t>
      </w:r>
    </w:p>
    <w:p w14:paraId="4E7E6659" w14:textId="6229547F" w:rsidR="00725828" w:rsidRDefault="00725828" w:rsidP="00D629CA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390"/>
        <w:gridCol w:w="4961"/>
        <w:gridCol w:w="1701"/>
      </w:tblGrid>
      <w:tr w:rsidR="00725828" w:rsidRPr="00725828" w14:paraId="23FF727E" w14:textId="77777777" w:rsidTr="00725828">
        <w:trPr>
          <w:trHeight w:val="790"/>
        </w:trPr>
        <w:tc>
          <w:tcPr>
            <w:tcW w:w="4390" w:type="dxa"/>
            <w:hideMark/>
          </w:tcPr>
          <w:p w14:paraId="2C841C8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Whether The Firm Is Located In Export Oriented Unit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Eou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Scheme, Electronic Hardware Technology Park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Ehtp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) Scheme, Software Technology </w:t>
            </w:r>
            <w:proofErr w:type="gram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Park(</w:t>
            </w:r>
            <w:proofErr w:type="spellStart"/>
            <w:proofErr w:type="gram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 Or Bio-Technology Park (</w:t>
            </w:r>
            <w:proofErr w:type="spellStart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Btp</w:t>
            </w:r>
            <w:proofErr w:type="spellEnd"/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) Scheme?</w:t>
            </w:r>
          </w:p>
        </w:tc>
        <w:tc>
          <w:tcPr>
            <w:tcW w:w="4961" w:type="dxa"/>
            <w:hideMark/>
          </w:tcPr>
          <w:p w14:paraId="6347F5A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5AA917B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32813306" w14:textId="77777777" w:rsidTr="00725828">
        <w:trPr>
          <w:trHeight w:val="300"/>
        </w:trPr>
        <w:tc>
          <w:tcPr>
            <w:tcW w:w="4390" w:type="dxa"/>
            <w:hideMark/>
          </w:tcPr>
          <w:p w14:paraId="19D8094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GSTIN NO.</w:t>
            </w:r>
          </w:p>
        </w:tc>
        <w:tc>
          <w:tcPr>
            <w:tcW w:w="4961" w:type="dxa"/>
            <w:hideMark/>
          </w:tcPr>
          <w:p w14:paraId="0FE93A9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0179A37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69D9DF91" w14:textId="77777777" w:rsidTr="00725828">
        <w:trPr>
          <w:trHeight w:val="300"/>
        </w:trPr>
        <w:tc>
          <w:tcPr>
            <w:tcW w:w="4390" w:type="dxa"/>
            <w:hideMark/>
          </w:tcPr>
          <w:p w14:paraId="218F2D6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ADDRESS</w:t>
            </w:r>
          </w:p>
        </w:tc>
        <w:tc>
          <w:tcPr>
            <w:tcW w:w="4961" w:type="dxa"/>
            <w:hideMark/>
          </w:tcPr>
          <w:p w14:paraId="0CCD543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3C24C65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02933C1B" w14:textId="77777777" w:rsidTr="00725828">
        <w:trPr>
          <w:trHeight w:val="300"/>
        </w:trPr>
        <w:tc>
          <w:tcPr>
            <w:tcW w:w="9351" w:type="dxa"/>
            <w:gridSpan w:val="2"/>
            <w:hideMark/>
          </w:tcPr>
          <w:p w14:paraId="6662ABAB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DIRECTOR/PARTNER ETC</w:t>
            </w:r>
          </w:p>
        </w:tc>
        <w:tc>
          <w:tcPr>
            <w:tcW w:w="1701" w:type="dxa"/>
            <w:noWrap/>
            <w:hideMark/>
          </w:tcPr>
          <w:p w14:paraId="7260B1D5" w14:textId="77777777" w:rsidR="00725828" w:rsidRPr="00725828" w:rsidRDefault="00725828" w:rsidP="0072582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582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25828" w:rsidRPr="00725828" w14:paraId="0CFC1664" w14:textId="77777777" w:rsidTr="00725828">
        <w:trPr>
          <w:trHeight w:val="300"/>
        </w:trPr>
        <w:tc>
          <w:tcPr>
            <w:tcW w:w="4390" w:type="dxa"/>
            <w:hideMark/>
          </w:tcPr>
          <w:p w14:paraId="657597D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DIN</w:t>
            </w:r>
          </w:p>
        </w:tc>
        <w:tc>
          <w:tcPr>
            <w:tcW w:w="4961" w:type="dxa"/>
            <w:hideMark/>
          </w:tcPr>
          <w:p w14:paraId="6B502B7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DA062D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604828F4" w14:textId="77777777" w:rsidTr="00725828">
        <w:trPr>
          <w:trHeight w:val="300"/>
        </w:trPr>
        <w:tc>
          <w:tcPr>
            <w:tcW w:w="4390" w:type="dxa"/>
            <w:hideMark/>
          </w:tcPr>
          <w:p w14:paraId="3DF3B6C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Is the Director a Foreign National?</w:t>
            </w:r>
          </w:p>
        </w:tc>
        <w:tc>
          <w:tcPr>
            <w:tcW w:w="4961" w:type="dxa"/>
            <w:hideMark/>
          </w:tcPr>
          <w:p w14:paraId="49B879F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452CBC7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35E91014" w14:textId="77777777" w:rsidTr="00725828">
        <w:trPr>
          <w:trHeight w:val="300"/>
        </w:trPr>
        <w:tc>
          <w:tcPr>
            <w:tcW w:w="4390" w:type="dxa"/>
            <w:hideMark/>
          </w:tcPr>
          <w:p w14:paraId="4B580A2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PAN No. &amp; NAME AS PER PAN DATABASE</w:t>
            </w:r>
          </w:p>
        </w:tc>
        <w:tc>
          <w:tcPr>
            <w:tcW w:w="4961" w:type="dxa"/>
            <w:hideMark/>
          </w:tcPr>
          <w:p w14:paraId="0B8A817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5B9673E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43D47A32" w14:textId="77777777" w:rsidTr="00725828">
        <w:trPr>
          <w:trHeight w:val="300"/>
        </w:trPr>
        <w:tc>
          <w:tcPr>
            <w:tcW w:w="4390" w:type="dxa"/>
            <w:hideMark/>
          </w:tcPr>
          <w:p w14:paraId="491A9AB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TITLE</w:t>
            </w:r>
          </w:p>
        </w:tc>
        <w:tc>
          <w:tcPr>
            <w:tcW w:w="4961" w:type="dxa"/>
            <w:hideMark/>
          </w:tcPr>
          <w:p w14:paraId="1CAE5B5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Mr/Ms/Mrs.</w:t>
            </w:r>
          </w:p>
        </w:tc>
        <w:tc>
          <w:tcPr>
            <w:tcW w:w="1701" w:type="dxa"/>
            <w:hideMark/>
          </w:tcPr>
          <w:p w14:paraId="67F1D710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280DB063" w14:textId="77777777" w:rsidTr="00725828">
        <w:trPr>
          <w:trHeight w:val="300"/>
        </w:trPr>
        <w:tc>
          <w:tcPr>
            <w:tcW w:w="4390" w:type="dxa"/>
            <w:hideMark/>
          </w:tcPr>
          <w:p w14:paraId="4960B3E5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4961" w:type="dxa"/>
            <w:hideMark/>
          </w:tcPr>
          <w:p w14:paraId="1DE228F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084A5E3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10E9986A" w14:textId="77777777" w:rsidTr="00725828">
        <w:trPr>
          <w:trHeight w:val="300"/>
        </w:trPr>
        <w:tc>
          <w:tcPr>
            <w:tcW w:w="4390" w:type="dxa"/>
            <w:hideMark/>
          </w:tcPr>
          <w:p w14:paraId="30348D3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FATHER’S NAME</w:t>
            </w:r>
          </w:p>
        </w:tc>
        <w:tc>
          <w:tcPr>
            <w:tcW w:w="4961" w:type="dxa"/>
            <w:hideMark/>
          </w:tcPr>
          <w:p w14:paraId="6B1A939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59C86BB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434F7DF2" w14:textId="77777777" w:rsidTr="00725828">
        <w:trPr>
          <w:trHeight w:val="300"/>
        </w:trPr>
        <w:tc>
          <w:tcPr>
            <w:tcW w:w="4390" w:type="dxa"/>
            <w:hideMark/>
          </w:tcPr>
          <w:p w14:paraId="6C88E44F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ADDRESS</w:t>
            </w:r>
          </w:p>
        </w:tc>
        <w:tc>
          <w:tcPr>
            <w:tcW w:w="4961" w:type="dxa"/>
            <w:hideMark/>
          </w:tcPr>
          <w:p w14:paraId="5AABA7A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064C972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32F9222A" w14:textId="77777777" w:rsidTr="00725828">
        <w:trPr>
          <w:trHeight w:val="300"/>
        </w:trPr>
        <w:tc>
          <w:tcPr>
            <w:tcW w:w="4390" w:type="dxa"/>
            <w:hideMark/>
          </w:tcPr>
          <w:p w14:paraId="5B9F916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MOBILE</w:t>
            </w:r>
          </w:p>
        </w:tc>
        <w:tc>
          <w:tcPr>
            <w:tcW w:w="4961" w:type="dxa"/>
            <w:hideMark/>
          </w:tcPr>
          <w:p w14:paraId="1399996D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069F93E3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04CDB553" w14:textId="77777777" w:rsidTr="00725828">
        <w:trPr>
          <w:trHeight w:val="300"/>
        </w:trPr>
        <w:tc>
          <w:tcPr>
            <w:tcW w:w="4390" w:type="dxa"/>
            <w:hideMark/>
          </w:tcPr>
          <w:p w14:paraId="1AA06FAA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AADHAR NO</w:t>
            </w:r>
          </w:p>
        </w:tc>
        <w:tc>
          <w:tcPr>
            <w:tcW w:w="4961" w:type="dxa"/>
            <w:hideMark/>
          </w:tcPr>
          <w:p w14:paraId="17E88E66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4FAB970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160E21DF" w14:textId="77777777" w:rsidTr="00725828">
        <w:trPr>
          <w:trHeight w:val="300"/>
        </w:trPr>
        <w:tc>
          <w:tcPr>
            <w:tcW w:w="9351" w:type="dxa"/>
            <w:gridSpan w:val="2"/>
            <w:hideMark/>
          </w:tcPr>
          <w:p w14:paraId="62B1D318" w14:textId="77777777" w:rsidR="00725828" w:rsidRPr="00725828" w:rsidRDefault="00725828" w:rsidP="00725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BANK ACCOUNT DETAILS</w:t>
            </w:r>
          </w:p>
        </w:tc>
        <w:tc>
          <w:tcPr>
            <w:tcW w:w="1701" w:type="dxa"/>
            <w:noWrap/>
            <w:hideMark/>
          </w:tcPr>
          <w:p w14:paraId="5AFC246C" w14:textId="77777777" w:rsidR="00725828" w:rsidRPr="00725828" w:rsidRDefault="00725828" w:rsidP="0072582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5828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25828" w:rsidRPr="00725828" w14:paraId="6BA287D3" w14:textId="77777777" w:rsidTr="00725828">
        <w:trPr>
          <w:trHeight w:val="300"/>
        </w:trPr>
        <w:tc>
          <w:tcPr>
            <w:tcW w:w="4390" w:type="dxa"/>
            <w:hideMark/>
          </w:tcPr>
          <w:p w14:paraId="37362B4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BANK A/C NO.</w:t>
            </w:r>
          </w:p>
        </w:tc>
        <w:tc>
          <w:tcPr>
            <w:tcW w:w="4961" w:type="dxa"/>
            <w:hideMark/>
          </w:tcPr>
          <w:p w14:paraId="3427E0C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78E7B1F2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26DA4288" w14:textId="77777777" w:rsidTr="00725828">
        <w:trPr>
          <w:trHeight w:val="300"/>
        </w:trPr>
        <w:tc>
          <w:tcPr>
            <w:tcW w:w="4390" w:type="dxa"/>
            <w:hideMark/>
          </w:tcPr>
          <w:p w14:paraId="55418DA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A/C HOLDER NAME</w:t>
            </w:r>
          </w:p>
        </w:tc>
        <w:tc>
          <w:tcPr>
            <w:tcW w:w="4961" w:type="dxa"/>
            <w:hideMark/>
          </w:tcPr>
          <w:p w14:paraId="4EE538E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Yes/No</w:t>
            </w:r>
          </w:p>
        </w:tc>
        <w:tc>
          <w:tcPr>
            <w:tcW w:w="1701" w:type="dxa"/>
            <w:hideMark/>
          </w:tcPr>
          <w:p w14:paraId="4AC5F1CE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584C7670" w14:textId="77777777" w:rsidTr="00725828">
        <w:trPr>
          <w:trHeight w:val="300"/>
        </w:trPr>
        <w:tc>
          <w:tcPr>
            <w:tcW w:w="4390" w:type="dxa"/>
            <w:hideMark/>
          </w:tcPr>
          <w:p w14:paraId="1E3714F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BANK NAME</w:t>
            </w:r>
          </w:p>
        </w:tc>
        <w:tc>
          <w:tcPr>
            <w:tcW w:w="4961" w:type="dxa"/>
            <w:hideMark/>
          </w:tcPr>
          <w:p w14:paraId="422B9B4C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1DF19777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725828" w:rsidRPr="00725828" w14:paraId="3501DAB8" w14:textId="77777777" w:rsidTr="00725828">
        <w:trPr>
          <w:trHeight w:val="300"/>
        </w:trPr>
        <w:tc>
          <w:tcPr>
            <w:tcW w:w="4390" w:type="dxa"/>
            <w:hideMark/>
          </w:tcPr>
          <w:p w14:paraId="08688819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BRANCH NAME</w:t>
            </w:r>
          </w:p>
        </w:tc>
        <w:tc>
          <w:tcPr>
            <w:tcW w:w="4961" w:type="dxa"/>
            <w:hideMark/>
          </w:tcPr>
          <w:p w14:paraId="2D39DFA8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hideMark/>
          </w:tcPr>
          <w:p w14:paraId="2045E8D4" w14:textId="77777777" w:rsidR="00725828" w:rsidRPr="00725828" w:rsidRDefault="00725828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2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024CF" w:rsidRPr="00725828" w14:paraId="459725B1" w14:textId="77777777" w:rsidTr="00D44152">
        <w:trPr>
          <w:trHeight w:val="300"/>
        </w:trPr>
        <w:tc>
          <w:tcPr>
            <w:tcW w:w="9351" w:type="dxa"/>
            <w:gridSpan w:val="2"/>
          </w:tcPr>
          <w:p w14:paraId="7DEB3A48" w14:textId="685A175E" w:rsidR="009024CF" w:rsidRPr="009024CF" w:rsidRDefault="009024CF" w:rsidP="00902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902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  <w:t>OTHER DETAILS (PREFERRED SECTORS OF OPERATIONS)</w:t>
            </w:r>
          </w:p>
        </w:tc>
        <w:tc>
          <w:tcPr>
            <w:tcW w:w="1701" w:type="dxa"/>
          </w:tcPr>
          <w:p w14:paraId="4427CAAD" w14:textId="77777777" w:rsidR="009024CF" w:rsidRPr="00725828" w:rsidRDefault="009024CF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9024CF" w:rsidRPr="00725828" w14:paraId="26F9AFA1" w14:textId="77777777" w:rsidTr="00725828">
        <w:trPr>
          <w:trHeight w:val="300"/>
        </w:trPr>
        <w:tc>
          <w:tcPr>
            <w:tcW w:w="4390" w:type="dxa"/>
          </w:tcPr>
          <w:p w14:paraId="528DBEC8" w14:textId="413EECB1" w:rsidR="009024CF" w:rsidRPr="00725828" w:rsidRDefault="009024CF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Import</w:t>
            </w:r>
          </w:p>
        </w:tc>
        <w:tc>
          <w:tcPr>
            <w:tcW w:w="4961" w:type="dxa"/>
          </w:tcPr>
          <w:p w14:paraId="22DCE370" w14:textId="21D07AD7" w:rsidR="009024CF" w:rsidRPr="00725828" w:rsidRDefault="009024CF" w:rsidP="0072582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Goods/Service</w:t>
            </w:r>
            <w:r w:rsidR="00BA49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 xml:space="preserve"> – Select any one from below mentioned list</w:t>
            </w:r>
          </w:p>
        </w:tc>
        <w:tc>
          <w:tcPr>
            <w:tcW w:w="1701" w:type="dxa"/>
          </w:tcPr>
          <w:p w14:paraId="0F0DFEEE" w14:textId="77777777" w:rsidR="009024CF" w:rsidRPr="00725828" w:rsidRDefault="009024CF" w:rsidP="007258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A4927" w:rsidRPr="00725828" w14:paraId="631BF332" w14:textId="77777777" w:rsidTr="00725828">
        <w:trPr>
          <w:trHeight w:val="300"/>
        </w:trPr>
        <w:tc>
          <w:tcPr>
            <w:tcW w:w="4390" w:type="dxa"/>
          </w:tcPr>
          <w:p w14:paraId="53D36BAF" w14:textId="220C39D7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Export </w:t>
            </w:r>
          </w:p>
        </w:tc>
        <w:tc>
          <w:tcPr>
            <w:tcW w:w="4961" w:type="dxa"/>
          </w:tcPr>
          <w:p w14:paraId="70D6FB41" w14:textId="0D3C0C9F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Goods/Service – Select any one from below mentioned list</w:t>
            </w:r>
          </w:p>
        </w:tc>
        <w:tc>
          <w:tcPr>
            <w:tcW w:w="1701" w:type="dxa"/>
          </w:tcPr>
          <w:p w14:paraId="0271CEEC" w14:textId="77777777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A4927" w:rsidRPr="00725828" w14:paraId="38DA6342" w14:textId="77777777" w:rsidTr="00725828">
        <w:trPr>
          <w:trHeight w:val="300"/>
        </w:trPr>
        <w:tc>
          <w:tcPr>
            <w:tcW w:w="4390" w:type="dxa"/>
          </w:tcPr>
          <w:p w14:paraId="424DBF99" w14:textId="73DAA2A3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Others</w:t>
            </w:r>
          </w:p>
        </w:tc>
        <w:tc>
          <w:tcPr>
            <w:tcW w:w="4961" w:type="dxa"/>
          </w:tcPr>
          <w:p w14:paraId="3BBC39C8" w14:textId="20F681B4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/>
              </w:rPr>
              <w:t>Please specify</w:t>
            </w:r>
          </w:p>
        </w:tc>
        <w:tc>
          <w:tcPr>
            <w:tcW w:w="1701" w:type="dxa"/>
          </w:tcPr>
          <w:p w14:paraId="3F018865" w14:textId="77777777" w:rsidR="00BA4927" w:rsidRPr="00725828" w:rsidRDefault="00BA4927" w:rsidP="00BA49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669B891D" w14:textId="77777777" w:rsidR="00725828" w:rsidRPr="0001228B" w:rsidRDefault="00725828" w:rsidP="009024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E007B3E" w14:textId="4C591E04" w:rsidR="007466C4" w:rsidRPr="00BA4927" w:rsidRDefault="009024CF" w:rsidP="009024C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BA4927">
        <w:rPr>
          <w:rFonts w:ascii="Times New Roman" w:hAnsi="Times New Roman" w:cs="Times New Roman"/>
          <w:b/>
          <w:szCs w:val="20"/>
          <w:u w:val="single"/>
        </w:rPr>
        <w:t>List of Goods to be selected for Other details (if Import/Export)</w:t>
      </w:r>
    </w:p>
    <w:p w14:paraId="11E15938" w14:textId="13909350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 w:rsidRPr="009024CF">
        <w:rPr>
          <w:rFonts w:ascii="Times New Roman" w:hAnsi="Times New Roman" w:cs="Times New Roman"/>
          <w:bCs/>
          <w:sz w:val="20"/>
          <w:szCs w:val="10"/>
        </w:rPr>
        <w:t>Chemicals and Allied products</w:t>
      </w:r>
    </w:p>
    <w:p w14:paraId="2C7027B9" w14:textId="2B9F0C66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Electronic products</w:t>
      </w:r>
    </w:p>
    <w:p w14:paraId="0FAB789A" w14:textId="29E4FA14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Engineering products</w:t>
      </w:r>
    </w:p>
    <w:p w14:paraId="4D575D31" w14:textId="74A587F4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Fish and Marine products</w:t>
      </w:r>
    </w:p>
    <w:p w14:paraId="0D5DA031" w14:textId="72753114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Food products</w:t>
      </w:r>
    </w:p>
    <w:p w14:paraId="14E8B5EB" w14:textId="0940037F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Handicrafts</w:t>
      </w:r>
    </w:p>
    <w:p w14:paraId="77D2CAF7" w14:textId="41CB1D74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Leather products</w:t>
      </w:r>
    </w:p>
    <w:p w14:paraId="2835BFE3" w14:textId="0FC69D72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Plastic products</w:t>
      </w:r>
    </w:p>
    <w:p w14:paraId="5192D915" w14:textId="5F62B379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Sport Goods</w:t>
      </w:r>
    </w:p>
    <w:p w14:paraId="688C184C" w14:textId="6780705B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 xml:space="preserve">Textile, Readymade garments, Hosiery &amp; </w:t>
      </w:r>
      <w:proofErr w:type="spellStart"/>
      <w:r>
        <w:rPr>
          <w:rFonts w:ascii="Times New Roman" w:hAnsi="Times New Roman" w:cs="Times New Roman"/>
          <w:bCs/>
          <w:sz w:val="20"/>
          <w:szCs w:val="10"/>
        </w:rPr>
        <w:t>Knitwears</w:t>
      </w:r>
      <w:proofErr w:type="spellEnd"/>
    </w:p>
    <w:p w14:paraId="45633524" w14:textId="090F2ACE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Miscellaneous products</w:t>
      </w:r>
    </w:p>
    <w:p w14:paraId="25E9DF54" w14:textId="13C09208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Wholesale Trading</w:t>
      </w:r>
    </w:p>
    <w:p w14:paraId="5DAEF40D" w14:textId="46783CAD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Retail</w:t>
      </w:r>
    </w:p>
    <w:p w14:paraId="0DBC9E3B" w14:textId="5B1A8C01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Others</w:t>
      </w:r>
    </w:p>
    <w:p w14:paraId="2479D8FB" w14:textId="03C00DB6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Service</w:t>
      </w:r>
    </w:p>
    <w:p w14:paraId="79DAC1CD" w14:textId="288C5028" w:rsid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>Agriculture</w:t>
      </w:r>
    </w:p>
    <w:p w14:paraId="29EBE633" w14:textId="210D3DAF" w:rsidR="009024CF" w:rsidRPr="009024CF" w:rsidRDefault="009024CF" w:rsidP="009024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10"/>
        </w:rPr>
      </w:pPr>
      <w:r>
        <w:rPr>
          <w:rFonts w:ascii="Times New Roman" w:hAnsi="Times New Roman" w:cs="Times New Roman"/>
          <w:bCs/>
          <w:sz w:val="20"/>
          <w:szCs w:val="10"/>
        </w:rPr>
        <w:t xml:space="preserve">Gems and </w:t>
      </w:r>
      <w:proofErr w:type="spellStart"/>
      <w:r>
        <w:rPr>
          <w:rFonts w:ascii="Times New Roman" w:hAnsi="Times New Roman" w:cs="Times New Roman"/>
          <w:bCs/>
          <w:sz w:val="20"/>
          <w:szCs w:val="10"/>
        </w:rPr>
        <w:t>Jewelry</w:t>
      </w:r>
      <w:proofErr w:type="spellEnd"/>
    </w:p>
    <w:sectPr w:rsidR="009024CF" w:rsidRPr="009024CF" w:rsidSect="007466C4">
      <w:headerReference w:type="default" r:id="rId7"/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998F" w14:textId="77777777" w:rsidR="008D5708" w:rsidRDefault="008D5708" w:rsidP="00D76D8D">
      <w:pPr>
        <w:spacing w:after="0" w:line="240" w:lineRule="auto"/>
      </w:pPr>
      <w:r>
        <w:separator/>
      </w:r>
    </w:p>
  </w:endnote>
  <w:endnote w:type="continuationSeparator" w:id="0">
    <w:p w14:paraId="6F393D29" w14:textId="77777777" w:rsidR="008D5708" w:rsidRDefault="008D5708" w:rsidP="00D7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viraj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785E" w14:textId="77777777" w:rsidR="008159D8" w:rsidRPr="002B0D96" w:rsidRDefault="008159D8" w:rsidP="008159D8">
    <w:pPr>
      <w:pStyle w:val="Default"/>
      <w:spacing w:line="380" w:lineRule="exact"/>
      <w:jc w:val="center"/>
      <w:rPr>
        <w:b/>
        <w:sz w:val="18"/>
        <w:szCs w:val="20"/>
      </w:rPr>
    </w:pPr>
    <w:r w:rsidRPr="002B0D96">
      <w:rPr>
        <w:b/>
        <w:sz w:val="18"/>
        <w:szCs w:val="20"/>
      </w:rPr>
      <w:t>Pratique CFO Services Private Limited</w:t>
    </w:r>
  </w:p>
  <w:p w14:paraId="1EB77435" w14:textId="77777777" w:rsidR="008159D8" w:rsidRPr="00D76D8D" w:rsidRDefault="008159D8" w:rsidP="008159D8">
    <w:pPr>
      <w:pStyle w:val="Default"/>
      <w:spacing w:line="240" w:lineRule="exact"/>
      <w:jc w:val="center"/>
      <w:rPr>
        <w:b/>
        <w:sz w:val="14"/>
        <w:szCs w:val="20"/>
      </w:rPr>
    </w:pPr>
    <w:r w:rsidRPr="00D76D8D">
      <w:rPr>
        <w:b/>
        <w:sz w:val="14"/>
        <w:szCs w:val="20"/>
      </w:rPr>
      <w:t xml:space="preserve">Registered Office: </w:t>
    </w:r>
    <w:r>
      <w:rPr>
        <w:sz w:val="14"/>
        <w:szCs w:val="20"/>
      </w:rPr>
      <w:t>New n</w:t>
    </w:r>
    <w:r w:rsidRPr="00D76D8D">
      <w:rPr>
        <w:sz w:val="14"/>
        <w:szCs w:val="20"/>
      </w:rPr>
      <w:t xml:space="preserve">o.45, Old </w:t>
    </w:r>
    <w:r>
      <w:rPr>
        <w:sz w:val="14"/>
        <w:szCs w:val="20"/>
      </w:rPr>
      <w:t>n</w:t>
    </w:r>
    <w:r w:rsidRPr="00D76D8D">
      <w:rPr>
        <w:sz w:val="14"/>
        <w:szCs w:val="20"/>
      </w:rPr>
      <w:t xml:space="preserve">o.20A, </w:t>
    </w:r>
    <w:proofErr w:type="spellStart"/>
    <w:r w:rsidRPr="00D76D8D">
      <w:rPr>
        <w:sz w:val="14"/>
        <w:szCs w:val="20"/>
      </w:rPr>
      <w:t>Bheemasena</w:t>
    </w:r>
    <w:proofErr w:type="spellEnd"/>
    <w:r w:rsidRPr="00D76D8D">
      <w:rPr>
        <w:sz w:val="14"/>
        <w:szCs w:val="20"/>
      </w:rPr>
      <w:t xml:space="preserve"> Garden Street, </w:t>
    </w:r>
    <w:proofErr w:type="spellStart"/>
    <w:r w:rsidRPr="00D76D8D">
      <w:rPr>
        <w:sz w:val="14"/>
        <w:szCs w:val="20"/>
      </w:rPr>
      <w:t>Mylapore</w:t>
    </w:r>
    <w:proofErr w:type="spellEnd"/>
    <w:r w:rsidRPr="00D76D8D">
      <w:rPr>
        <w:sz w:val="14"/>
        <w:szCs w:val="20"/>
      </w:rPr>
      <w:t>, Chennai - 600 004.</w:t>
    </w:r>
  </w:p>
  <w:p w14:paraId="7EF1E8B8" w14:textId="77777777" w:rsidR="008159D8" w:rsidRDefault="008159D8" w:rsidP="008159D8">
    <w:pPr>
      <w:pStyle w:val="Default"/>
      <w:spacing w:line="240" w:lineRule="exact"/>
      <w:jc w:val="center"/>
      <w:rPr>
        <w:sz w:val="14"/>
        <w:szCs w:val="16"/>
      </w:rPr>
    </w:pPr>
    <w:r w:rsidRPr="00D76D8D">
      <w:rPr>
        <w:sz w:val="14"/>
        <w:szCs w:val="16"/>
      </w:rPr>
      <w:t>044-2467 3467 |</w:t>
    </w:r>
    <w:r>
      <w:rPr>
        <w:sz w:val="14"/>
        <w:szCs w:val="16"/>
      </w:rPr>
      <w:t xml:space="preserve"> +91 94443 83499 </w:t>
    </w:r>
    <w:r w:rsidRPr="00D76D8D">
      <w:rPr>
        <w:sz w:val="14"/>
        <w:szCs w:val="16"/>
      </w:rPr>
      <w:t xml:space="preserve">| </w:t>
    </w:r>
    <w:r w:rsidRPr="00D76D8D">
      <w:rPr>
        <w:color w:val="0070C0"/>
        <w:sz w:val="14"/>
        <w:szCs w:val="16"/>
        <w:u w:val="single"/>
      </w:rPr>
      <w:t>team@pratiquecfo.com</w:t>
    </w:r>
    <w:r w:rsidRPr="00D76D8D">
      <w:rPr>
        <w:color w:val="0070C0"/>
        <w:sz w:val="14"/>
        <w:szCs w:val="16"/>
      </w:rPr>
      <w:t xml:space="preserve"> </w:t>
    </w:r>
    <w:r w:rsidRPr="00D76D8D">
      <w:rPr>
        <w:sz w:val="14"/>
        <w:szCs w:val="16"/>
      </w:rPr>
      <w:t xml:space="preserve">| </w:t>
    </w:r>
    <w:hyperlink r:id="rId1" w:history="1">
      <w:r w:rsidRPr="00D76D8D">
        <w:rPr>
          <w:rStyle w:val="Hyperlink"/>
          <w:sz w:val="14"/>
          <w:szCs w:val="16"/>
        </w:rPr>
        <w:t>www.pratiquecfo.com</w:t>
      </w:r>
    </w:hyperlink>
    <w:r w:rsidRPr="00D76D8D">
      <w:rPr>
        <w:sz w:val="14"/>
        <w:szCs w:val="16"/>
      </w:rPr>
      <w:t xml:space="preserve"> | CIN - U74999TN2017PTC116380</w:t>
    </w:r>
  </w:p>
  <w:p w14:paraId="2179E863" w14:textId="77777777" w:rsidR="008159D8" w:rsidRPr="00D76D8D" w:rsidRDefault="008159D8" w:rsidP="008159D8">
    <w:pPr>
      <w:spacing w:after="0" w:line="240" w:lineRule="exact"/>
      <w:jc w:val="center"/>
      <w:rPr>
        <w:rFonts w:ascii="Taviraj" w:hAnsi="Taviraj" w:cs="Taviraj"/>
        <w:sz w:val="14"/>
        <w:szCs w:val="16"/>
      </w:rPr>
    </w:pPr>
    <w:r w:rsidRPr="00B37F2D">
      <w:rPr>
        <w:rFonts w:ascii="Taviraj" w:hAnsi="Taviraj" w:cs="Taviraj"/>
        <w:b/>
        <w:sz w:val="14"/>
        <w:szCs w:val="16"/>
      </w:rPr>
      <w:t>Head Office:</w:t>
    </w:r>
    <w:r>
      <w:rPr>
        <w:rFonts w:ascii="Taviraj" w:hAnsi="Taviraj" w:cs="Taviraj"/>
        <w:sz w:val="14"/>
        <w:szCs w:val="16"/>
      </w:rPr>
      <w:t xml:space="preserve"> New No.23B, Old no.14, 1</w:t>
    </w:r>
    <w:r w:rsidRPr="00D76D8D">
      <w:rPr>
        <w:rFonts w:ascii="Taviraj" w:hAnsi="Taviraj" w:cs="Taviraj"/>
        <w:sz w:val="14"/>
        <w:szCs w:val="16"/>
        <w:vertAlign w:val="superscript"/>
      </w:rPr>
      <w:t>st</w:t>
    </w:r>
    <w:r>
      <w:rPr>
        <w:rFonts w:ascii="Taviraj" w:hAnsi="Taviraj" w:cs="Taviraj"/>
        <w:sz w:val="14"/>
        <w:szCs w:val="16"/>
      </w:rPr>
      <w:t xml:space="preserve"> Floor, Karpagambal Nagar, Mylapore, Chennai - 600 004.</w:t>
    </w:r>
  </w:p>
  <w:p w14:paraId="5CD4D616" w14:textId="77777777" w:rsidR="008159D8" w:rsidRPr="007466C4" w:rsidRDefault="008159D8" w:rsidP="008159D8">
    <w:pPr>
      <w:spacing w:after="0" w:line="240" w:lineRule="exact"/>
      <w:jc w:val="center"/>
      <w:rPr>
        <w:rFonts w:ascii="Arial Narrow" w:hAnsi="Arial Narrow"/>
        <w:szCs w:val="20"/>
      </w:rPr>
    </w:pPr>
    <w:r w:rsidRPr="00D76D8D">
      <w:rPr>
        <w:rFonts w:ascii="Taviraj" w:hAnsi="Taviraj" w:cs="Taviraj"/>
        <w:b/>
        <w:sz w:val="14"/>
        <w:szCs w:val="16"/>
      </w:rPr>
      <w:t>Mumbai Office:</w:t>
    </w:r>
    <w:r w:rsidRPr="00D76D8D">
      <w:rPr>
        <w:rFonts w:ascii="Taviraj" w:hAnsi="Taviraj" w:cs="Taviraj"/>
        <w:sz w:val="14"/>
        <w:szCs w:val="16"/>
      </w:rPr>
      <w:t xml:space="preserve"> F/13, </w:t>
    </w:r>
    <w:proofErr w:type="spellStart"/>
    <w:r w:rsidRPr="00D76D8D">
      <w:rPr>
        <w:rFonts w:ascii="Taviraj" w:hAnsi="Taviraj" w:cs="Taviraj"/>
        <w:sz w:val="14"/>
        <w:szCs w:val="16"/>
      </w:rPr>
      <w:t>Vishramdham</w:t>
    </w:r>
    <w:proofErr w:type="spellEnd"/>
    <w:r w:rsidRPr="00D76D8D">
      <w:rPr>
        <w:rFonts w:ascii="Taviraj" w:hAnsi="Taviraj" w:cs="Taviraj"/>
        <w:sz w:val="14"/>
        <w:szCs w:val="16"/>
      </w:rPr>
      <w:t xml:space="preserve"> 7 CHS, Veena Nagar Phase II, Mulund (W), Mumbai - 400 080.</w:t>
    </w:r>
    <w:r>
      <w:rPr>
        <w:rFonts w:ascii="Taviraj" w:hAnsi="Taviraj" w:cs="Taviraj"/>
        <w:sz w:val="14"/>
        <w:szCs w:val="16"/>
      </w:rPr>
      <w:t xml:space="preserve"> Ph</w:t>
    </w:r>
    <w:r w:rsidRPr="00D76D8D">
      <w:rPr>
        <w:rFonts w:ascii="Taviraj" w:hAnsi="Taviraj" w:cs="Taviraj"/>
        <w:sz w:val="14"/>
        <w:szCs w:val="16"/>
      </w:rPr>
      <w:t>: +91 93205 64332</w:t>
    </w:r>
  </w:p>
  <w:sdt>
    <w:sdtPr>
      <w:id w:val="-146973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5E5B4" w14:textId="77777777" w:rsidR="008159D8" w:rsidRDefault="00815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A10D2" w14:textId="77777777" w:rsidR="00D76D8D" w:rsidRPr="00D76D8D" w:rsidRDefault="00D76D8D" w:rsidP="0026522C">
    <w:pPr>
      <w:spacing w:after="0" w:line="240" w:lineRule="exact"/>
      <w:jc w:val="center"/>
      <w:rPr>
        <w:rFonts w:ascii="Taviraj" w:hAnsi="Taviraj" w:cs="Taviraj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08E9" w14:textId="77777777" w:rsidR="008D5708" w:rsidRDefault="008D5708" w:rsidP="00D76D8D">
      <w:pPr>
        <w:spacing w:after="0" w:line="240" w:lineRule="auto"/>
      </w:pPr>
      <w:r>
        <w:separator/>
      </w:r>
    </w:p>
  </w:footnote>
  <w:footnote w:type="continuationSeparator" w:id="0">
    <w:p w14:paraId="2B89E1A1" w14:textId="77777777" w:rsidR="008D5708" w:rsidRDefault="008D5708" w:rsidP="00D7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3B36" w14:textId="4C4E7737" w:rsidR="00E95ACA" w:rsidRPr="006C3C1E" w:rsidRDefault="006C3C1E" w:rsidP="00E95ACA">
    <w:pPr>
      <w:pStyle w:val="Default"/>
      <w:spacing w:line="380" w:lineRule="exact"/>
      <w:jc w:val="center"/>
      <w:rPr>
        <w:b/>
        <w:bCs/>
        <w:sz w:val="36"/>
        <w:szCs w:val="20"/>
      </w:rPr>
    </w:pPr>
    <w:r w:rsidRPr="006C3C1E">
      <w:rPr>
        <w:rFonts w:ascii="Arial Narrow" w:hAnsi="Arial Narrow"/>
        <w:b/>
        <w:bCs/>
        <w:szCs w:val="22"/>
      </w:rPr>
      <w:t>IEC Documents &amp; Details required</w:t>
    </w:r>
    <w:r w:rsidRPr="006C3C1E">
      <w:rPr>
        <w:b/>
        <w:bCs/>
        <w:noProof/>
      </w:rPr>
      <w:t xml:space="preserve"> </w:t>
    </w:r>
    <w:r w:rsidR="006650ED" w:rsidRPr="006C3C1E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1B0974B6" wp14:editId="54CF260F">
          <wp:simplePos x="0" y="0"/>
          <wp:positionH relativeFrom="column">
            <wp:posOffset>5287617</wp:posOffset>
          </wp:positionH>
          <wp:positionV relativeFrom="paragraph">
            <wp:posOffset>-447262</wp:posOffset>
          </wp:positionV>
          <wp:extent cx="1799482" cy="745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235" cy="754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50ED" w:rsidRPr="006C3C1E">
      <w:rPr>
        <w:b/>
        <w:bCs/>
        <w:sz w:val="22"/>
        <w:szCs w:val="20"/>
      </w:rPr>
      <w:t xml:space="preserve">   </w:t>
    </w:r>
    <w:r w:rsidR="00E95ACA" w:rsidRPr="006C3C1E">
      <w:rPr>
        <w:b/>
        <w:bCs/>
        <w:sz w:val="22"/>
        <w:szCs w:val="20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B6F"/>
    <w:multiLevelType w:val="hybridMultilevel"/>
    <w:tmpl w:val="2DDEE8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4315"/>
    <w:multiLevelType w:val="hybridMultilevel"/>
    <w:tmpl w:val="5B345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5AC"/>
    <w:multiLevelType w:val="hybridMultilevel"/>
    <w:tmpl w:val="85DCCAEE"/>
    <w:lvl w:ilvl="0" w:tplc="A1909A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993"/>
    <w:multiLevelType w:val="hybridMultilevel"/>
    <w:tmpl w:val="D1068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14D2"/>
    <w:multiLevelType w:val="hybridMultilevel"/>
    <w:tmpl w:val="C632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5330"/>
    <w:multiLevelType w:val="hybridMultilevel"/>
    <w:tmpl w:val="39AA9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01BE"/>
    <w:multiLevelType w:val="hybridMultilevel"/>
    <w:tmpl w:val="CBEA44C2"/>
    <w:lvl w:ilvl="0" w:tplc="3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2B51"/>
    <w:multiLevelType w:val="hybridMultilevel"/>
    <w:tmpl w:val="68E0D994"/>
    <w:lvl w:ilvl="0" w:tplc="08480D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8D"/>
    <w:rsid w:val="0001228B"/>
    <w:rsid w:val="00015389"/>
    <w:rsid w:val="000176EC"/>
    <w:rsid w:val="000306D4"/>
    <w:rsid w:val="0004576C"/>
    <w:rsid w:val="00063501"/>
    <w:rsid w:val="0007719F"/>
    <w:rsid w:val="00084058"/>
    <w:rsid w:val="0009646B"/>
    <w:rsid w:val="000A1374"/>
    <w:rsid w:val="000E201D"/>
    <w:rsid w:val="000F5BEC"/>
    <w:rsid w:val="001165C8"/>
    <w:rsid w:val="00150015"/>
    <w:rsid w:val="001A052D"/>
    <w:rsid w:val="001A733E"/>
    <w:rsid w:val="001C3B5C"/>
    <w:rsid w:val="001F63B1"/>
    <w:rsid w:val="001F6965"/>
    <w:rsid w:val="002156E5"/>
    <w:rsid w:val="002566D0"/>
    <w:rsid w:val="0026522C"/>
    <w:rsid w:val="00284096"/>
    <w:rsid w:val="002B0D96"/>
    <w:rsid w:val="002B6538"/>
    <w:rsid w:val="002D3115"/>
    <w:rsid w:val="002E234E"/>
    <w:rsid w:val="002F5029"/>
    <w:rsid w:val="002F7A3E"/>
    <w:rsid w:val="00326100"/>
    <w:rsid w:val="00352661"/>
    <w:rsid w:val="00353177"/>
    <w:rsid w:val="00370829"/>
    <w:rsid w:val="003876A9"/>
    <w:rsid w:val="00387F59"/>
    <w:rsid w:val="003A2E58"/>
    <w:rsid w:val="003A40B6"/>
    <w:rsid w:val="00403970"/>
    <w:rsid w:val="0044010C"/>
    <w:rsid w:val="00441E0D"/>
    <w:rsid w:val="004E5CBB"/>
    <w:rsid w:val="00507BA7"/>
    <w:rsid w:val="00531AA8"/>
    <w:rsid w:val="00561A19"/>
    <w:rsid w:val="00572064"/>
    <w:rsid w:val="00574218"/>
    <w:rsid w:val="00575725"/>
    <w:rsid w:val="0059228A"/>
    <w:rsid w:val="005C5C2C"/>
    <w:rsid w:val="005D23EC"/>
    <w:rsid w:val="005D5B5F"/>
    <w:rsid w:val="005D6282"/>
    <w:rsid w:val="005E058A"/>
    <w:rsid w:val="005E78AC"/>
    <w:rsid w:val="00620D9C"/>
    <w:rsid w:val="0062363E"/>
    <w:rsid w:val="00632501"/>
    <w:rsid w:val="00645FE3"/>
    <w:rsid w:val="00651329"/>
    <w:rsid w:val="006515FC"/>
    <w:rsid w:val="006650ED"/>
    <w:rsid w:val="006B0A3A"/>
    <w:rsid w:val="006C13DE"/>
    <w:rsid w:val="006C3C1E"/>
    <w:rsid w:val="006D0C86"/>
    <w:rsid w:val="006D5406"/>
    <w:rsid w:val="0070732D"/>
    <w:rsid w:val="00725828"/>
    <w:rsid w:val="007466C4"/>
    <w:rsid w:val="00755FE9"/>
    <w:rsid w:val="00761F49"/>
    <w:rsid w:val="00776231"/>
    <w:rsid w:val="007803FD"/>
    <w:rsid w:val="00796586"/>
    <w:rsid w:val="00797FDD"/>
    <w:rsid w:val="007D7BE2"/>
    <w:rsid w:val="008159D8"/>
    <w:rsid w:val="00826224"/>
    <w:rsid w:val="00842AF6"/>
    <w:rsid w:val="008748E5"/>
    <w:rsid w:val="008878DE"/>
    <w:rsid w:val="008A2C03"/>
    <w:rsid w:val="008B3C3A"/>
    <w:rsid w:val="008D00EB"/>
    <w:rsid w:val="008D106B"/>
    <w:rsid w:val="008D5708"/>
    <w:rsid w:val="009024CF"/>
    <w:rsid w:val="00953BAD"/>
    <w:rsid w:val="009A11A4"/>
    <w:rsid w:val="009C6404"/>
    <w:rsid w:val="009D3A97"/>
    <w:rsid w:val="00A354F1"/>
    <w:rsid w:val="00A367AC"/>
    <w:rsid w:val="00A47457"/>
    <w:rsid w:val="00A7397C"/>
    <w:rsid w:val="00A8223C"/>
    <w:rsid w:val="00AC34D5"/>
    <w:rsid w:val="00AF3CC8"/>
    <w:rsid w:val="00B10A3F"/>
    <w:rsid w:val="00B31438"/>
    <w:rsid w:val="00B37F2D"/>
    <w:rsid w:val="00B77D06"/>
    <w:rsid w:val="00B87FD5"/>
    <w:rsid w:val="00BA4927"/>
    <w:rsid w:val="00BB06A0"/>
    <w:rsid w:val="00BB5D18"/>
    <w:rsid w:val="00BD5EDB"/>
    <w:rsid w:val="00BE340D"/>
    <w:rsid w:val="00BF3294"/>
    <w:rsid w:val="00CE1F66"/>
    <w:rsid w:val="00CF75C6"/>
    <w:rsid w:val="00D4453D"/>
    <w:rsid w:val="00D52A55"/>
    <w:rsid w:val="00D618F9"/>
    <w:rsid w:val="00D629CA"/>
    <w:rsid w:val="00D76676"/>
    <w:rsid w:val="00D76D8D"/>
    <w:rsid w:val="00DA490C"/>
    <w:rsid w:val="00E8512E"/>
    <w:rsid w:val="00E878AC"/>
    <w:rsid w:val="00E95ACA"/>
    <w:rsid w:val="00E9745C"/>
    <w:rsid w:val="00EA2CDA"/>
    <w:rsid w:val="00ED3CDE"/>
    <w:rsid w:val="00EE00C3"/>
    <w:rsid w:val="00F1053C"/>
    <w:rsid w:val="00F244DE"/>
    <w:rsid w:val="00F33403"/>
    <w:rsid w:val="00F43A17"/>
    <w:rsid w:val="00F7614F"/>
    <w:rsid w:val="00F76590"/>
    <w:rsid w:val="00FA5B85"/>
    <w:rsid w:val="00FE1A57"/>
    <w:rsid w:val="00FF2092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8BEDE"/>
  <w15:chartTrackingRefBased/>
  <w15:docId w15:val="{ED9482CA-8F1A-40E8-BCEF-7A30940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8D"/>
  </w:style>
  <w:style w:type="paragraph" w:styleId="Footer">
    <w:name w:val="footer"/>
    <w:basedOn w:val="Normal"/>
    <w:link w:val="FooterChar"/>
    <w:uiPriority w:val="99"/>
    <w:unhideWhenUsed/>
    <w:rsid w:val="00D7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8D"/>
  </w:style>
  <w:style w:type="paragraph" w:customStyle="1" w:styleId="Default">
    <w:name w:val="Default"/>
    <w:rsid w:val="00D76D8D"/>
    <w:pPr>
      <w:autoSpaceDE w:val="0"/>
      <w:autoSpaceDN w:val="0"/>
      <w:adjustRightInd w:val="0"/>
      <w:spacing w:after="0" w:line="240" w:lineRule="auto"/>
    </w:pPr>
    <w:rPr>
      <w:rFonts w:ascii="Taviraj" w:hAnsi="Taviraj" w:cs="Taviraj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D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23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3C"/>
    <w:pPr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F1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tiquec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Shravan Balamurugan</dc:creator>
  <cp:keywords/>
  <dc:description/>
  <cp:lastModifiedBy>User</cp:lastModifiedBy>
  <cp:revision>16</cp:revision>
  <cp:lastPrinted>2019-07-27T06:00:00Z</cp:lastPrinted>
  <dcterms:created xsi:type="dcterms:W3CDTF">2020-08-25T11:22:00Z</dcterms:created>
  <dcterms:modified xsi:type="dcterms:W3CDTF">2020-08-27T06:49:00Z</dcterms:modified>
</cp:coreProperties>
</file>